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8" w:type="dxa"/>
        <w:tblInd w:w="-352" w:type="dxa"/>
        <w:tblLook w:val="04A0" w:firstRow="1" w:lastRow="0" w:firstColumn="1" w:lastColumn="0" w:noHBand="0" w:noVBand="1"/>
      </w:tblPr>
      <w:tblGrid>
        <w:gridCol w:w="3343"/>
        <w:gridCol w:w="576"/>
        <w:gridCol w:w="2109"/>
        <w:gridCol w:w="846"/>
        <w:gridCol w:w="1276"/>
        <w:gridCol w:w="1968"/>
      </w:tblGrid>
      <w:tr w:rsidR="00220F32" w:rsidTr="004B392F">
        <w:trPr>
          <w:cantSplit/>
          <w:trHeight w:val="20"/>
        </w:trPr>
        <w:tc>
          <w:tcPr>
            <w:tcW w:w="3343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No.                   </w:t>
            </w:r>
          </w:p>
        </w:tc>
        <w:tc>
          <w:tcPr>
            <w:tcW w:w="576" w:type="dxa"/>
          </w:tcPr>
          <w:p w:rsidR="00220F32" w:rsidRP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220F32" w:rsidTr="004B392F">
        <w:trPr>
          <w:cantSplit/>
          <w:trHeight w:val="20"/>
        </w:trPr>
        <w:tc>
          <w:tcPr>
            <w:tcW w:w="3343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57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220F32" w:rsidTr="004B392F">
        <w:trPr>
          <w:cantSplit/>
          <w:trHeight w:val="20"/>
        </w:trPr>
        <w:tc>
          <w:tcPr>
            <w:tcW w:w="3343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57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220F32" w:rsidTr="004B392F">
        <w:trPr>
          <w:cantSplit/>
          <w:trHeight w:val="354"/>
        </w:trPr>
        <w:tc>
          <w:tcPr>
            <w:tcW w:w="3343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Kadro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57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220F32" w:rsidTr="004B392F">
        <w:trPr>
          <w:cantSplit/>
          <w:trHeight w:val="218"/>
        </w:trPr>
        <w:tc>
          <w:tcPr>
            <w:tcW w:w="3343" w:type="dxa"/>
          </w:tcPr>
          <w:p w:rsidR="00220F32" w:rsidRPr="00220F32" w:rsidRDefault="00220F32" w:rsidP="004B392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57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220F32" w:rsidTr="004B392F">
        <w:trPr>
          <w:cantSplit/>
          <w:trHeight w:val="352"/>
        </w:trPr>
        <w:tc>
          <w:tcPr>
            <w:tcW w:w="3343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7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220F32" w:rsidTr="004B392F">
        <w:trPr>
          <w:cantSplit/>
          <w:trHeight w:val="20"/>
        </w:trPr>
        <w:tc>
          <w:tcPr>
            <w:tcW w:w="3343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7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220F32"/>
        </w:tc>
      </w:tr>
      <w:tr w:rsidR="00954A3A" w:rsidTr="004B392F">
        <w:trPr>
          <w:cantSplit/>
          <w:trHeight w:val="20"/>
        </w:trPr>
        <w:tc>
          <w:tcPr>
            <w:tcW w:w="3343" w:type="dxa"/>
          </w:tcPr>
          <w:p w:rsidR="00954A3A" w:rsidRPr="00220F32" w:rsidRDefault="00954A3A" w:rsidP="0073597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576" w:type="dxa"/>
          </w:tcPr>
          <w:p w:rsidR="00954A3A" w:rsidRPr="008A4D5C" w:rsidRDefault="00954A3A" w:rsidP="0073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55" w:type="dxa"/>
            <w:gridSpan w:val="2"/>
          </w:tcPr>
          <w:p w:rsidR="00954A3A" w:rsidRPr="00E16FCD" w:rsidRDefault="00954A3A" w:rsidP="0073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244" w:type="dxa"/>
            <w:gridSpan w:val="2"/>
          </w:tcPr>
          <w:p w:rsidR="00954A3A" w:rsidRPr="00E16FCD" w:rsidRDefault="00954A3A" w:rsidP="0073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954A3A" w:rsidTr="004B392F">
        <w:trPr>
          <w:cantSplit/>
          <w:trHeight w:val="20"/>
        </w:trPr>
        <w:tc>
          <w:tcPr>
            <w:tcW w:w="3343" w:type="dxa"/>
          </w:tcPr>
          <w:p w:rsidR="00954A3A" w:rsidRPr="00220F32" w:rsidRDefault="00954A3A" w:rsidP="0073597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576" w:type="dxa"/>
          </w:tcPr>
          <w:p w:rsidR="00954A3A" w:rsidRDefault="00954A3A" w:rsidP="0073597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55" w:type="dxa"/>
            <w:gridSpan w:val="2"/>
          </w:tcPr>
          <w:p w:rsidR="00954A3A" w:rsidRPr="00E16FCD" w:rsidRDefault="00954A3A" w:rsidP="00735979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3B9E4" wp14:editId="6D2F416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2429" id="Dikdörtgen 2" o:spid="_x0000_s1026" style="position:absolute;margin-left:4.5pt;margin-top:4.3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WeIwIAAD0EAAAOAAAAZHJzL2Uyb0RvYy54bWysU9uO0zAQfUfiHyy/0zRhu7RR09WqSxHS&#10;AistfIBrO4m1vjF2my4fxg/wY4ydbikX8YDIgzWTGR/PnDOzvDoYTfYSgnK2oeVkSom03Allu4Z+&#10;+rh5MackRGYF087Khj7KQK9Wz58tB1/LyvVOCwkEQWyoB9/QPkZfF0XgvTQsTJyXFoOtA8MiutAV&#10;AtiA6EYX1XR6WQwOhAfHZQj492YM0lXGb1vJ44e2DTIS3VCsLeYT8rlNZ7FasroD5nvFj2Wwf6jC&#10;MGXx0RPUDYuM7ED9BmUUBxdcGyfcmcK1reIy94DdlNNfurnvmZe5FyQn+BNN4f/B8vf7OyBKNLSi&#10;xDKDEt2oB/HtK8ROWlIlggYfasy793eQWgz+1vGHQKxb98x28hrADb1kAssqU37x04XkBLxKtsM7&#10;JxCf7aLLXB1aMAkQWSCHLMnjSRJ5iITjz/KyXFQzSjiGyurlHO30AqufLnsI8Y10hiSjoYCKZ3C2&#10;vw1xTH1KycU7rcRGaZ0d6LZrDWTPcDo2+Tuih/M0bcnQ0MUM3/47xDR/f4IwKuKYa2UaOj8lsTqx&#10;9toKLJPVkSk92tidtkcaE3OjAlsnHpFFcOMM486h0Tv4QsmA89vQ8HnHQFKi31pUYlFeXKSBz87F&#10;7FWFDpxHtucRZjlCNTRSMprrOC7JzoPqenypzL1bd43qtSozm5QdqzoWizOatTnuU1qCcz9n/dj6&#10;1XcA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vFPlniMCAAA9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3244" w:type="dxa"/>
            <w:gridSpan w:val="2"/>
          </w:tcPr>
          <w:p w:rsidR="00954A3A" w:rsidRPr="00E16FCD" w:rsidRDefault="00954A3A" w:rsidP="00735979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EC507A" wp14:editId="2CD8262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9525" t="6985" r="952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019FD" id="Dikdörtgen 3" o:spid="_x0000_s1026" style="position:absolute;margin-left:6.2pt;margin-top:1.1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AwIwIAAD0EAAAOAAAAZHJzL2Uyb0RvYy54bWysU9tu2zAMfR+wfxD0vjjOpWuNOEWRLMOA&#10;bivQ7QMUSbaF6jZKidN92H6gPzZKTrPsgj0M84NAmtQReQ65uD4YTfYSgnK2puVoTIm03All25p+&#10;/rR5dUlJiMwKpp2VNX2UgV4vX75Y9L6SE9c5LSQQBLGh6n1Nuxh9VRSBd9KwMHJeWgw2DgyL6EJb&#10;CGA9ohtdTMbji6J3IDw4LkPAv+shSJcZv2kkjx+bJshIdE2xtphPyOc2ncVywaoWmO8UP5bB/qEK&#10;w5TFR09QaxYZ2YH6DcooDi64Jo64M4VrGsVl7gG7Kce/dHPfMS9zL0hO8Ceawv+D5R/2d0CUqOmU&#10;EssMSrRWD+LpG8RWWjJNBPU+VJh37+8gtRj8reMPgVi36pht5Q2A6zvJBJZVpvzipwvJCXiVbPv3&#10;TiA+20WXuTo0YBIgskAOWZLHkyTyEAnHn+VFeTWZU8IxVE6ml2inF1j1fNlDiG+lMyQZNQVUPIOz&#10;/W2IQ+pzSi7eaSU2SuvsQLtdaSB7htOxyd8RPZynaUv6ml7N8e2/Q4zz9ycIoyKOuVamppenJFYl&#10;1t5YgWWyKjKlBxu70/ZIY2JuUGDrxCOyCG6YYdw5NDoHXynpcX5rGr7sGEhK9DuLSlyVs1ka+OzM&#10;5q8n6MB5ZHseYZYjVE0jJYO5isOS7DyotsOXyty7dTeoXqMys0nZoapjsTijWZvjPqUlOPdz1o+t&#10;X34HAAD//wMAUEsDBBQABgAIAAAAIQBQTxp72gAAAAYBAAAPAAAAZHJzL2Rvd25yZXYueG1sTI7B&#10;TsMwEETvSPyDtUjcqNMUURriVAhUJI5teuG2iZckEK+j2GkDX89yguPTjGZevp1dr040hs6zgeUi&#10;AUVce9txY+BY7m7uQYWIbLH3TAa+KMC2uLzIMbP+zHs6HWKjZIRDhgbaGIdM61C35DAs/EAs2bsf&#10;HUbBsdF2xLOMu16nSXKnHXYsDy0O9NRS/XmYnIGqS4/4vS9fErfZreLrXH5Mb8/GXF/Njw+gIs3x&#10;rwy/+qIOhThVfmIbVC+c3krTQJqCkni13oCqBJdr0EWu/+sXPwAAAP//AwBQSwECLQAUAAYACAAA&#10;ACEAtoM4kv4AAADhAQAAEwAAAAAAAAAAAAAAAAAAAAAAW0NvbnRlbnRfVHlwZXNdLnhtbFBLAQIt&#10;ABQABgAIAAAAIQA4/SH/1gAAAJQBAAALAAAAAAAAAAAAAAAAAC8BAABfcmVscy8ucmVsc1BLAQIt&#10;ABQABgAIAAAAIQAlX3AwIwIAAD0EAAAOAAAAAAAAAAAAAAAAAC4CAABkcnMvZTJvRG9jLnhtbFBL&#10;AQItABQABgAIAAAAIQBQTxp7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</w:tr>
      <w:tr w:rsidR="00954A3A" w:rsidTr="004B392F">
        <w:trPr>
          <w:cantSplit/>
          <w:trHeight w:val="20"/>
        </w:trPr>
        <w:tc>
          <w:tcPr>
            <w:tcW w:w="3343" w:type="dxa"/>
            <w:vMerge w:val="restart"/>
          </w:tcPr>
          <w:p w:rsidR="00954A3A" w:rsidRPr="00220F32" w:rsidRDefault="00954A3A" w:rsidP="0073597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576" w:type="dxa"/>
            <w:vMerge w:val="restart"/>
          </w:tcPr>
          <w:p w:rsidR="00954A3A" w:rsidRPr="008A4D5C" w:rsidRDefault="00954A3A" w:rsidP="0073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09" w:type="dxa"/>
          </w:tcPr>
          <w:p w:rsidR="00954A3A" w:rsidRPr="00C25C64" w:rsidRDefault="00954A3A" w:rsidP="00735979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Toplam </w:t>
            </w:r>
            <w:r w:rsidRPr="00C25C64">
              <w:rPr>
                <w:rFonts w:ascii="Times New Roman" w:hAnsi="Times New Roman" w:cs="Times New Roman"/>
                <w:b/>
                <w:noProof/>
                <w:lang w:eastAsia="tr-TR"/>
              </w:rPr>
              <w:t>İzin Hakkı</w:t>
            </w:r>
          </w:p>
        </w:tc>
        <w:tc>
          <w:tcPr>
            <w:tcW w:w="2122" w:type="dxa"/>
            <w:gridSpan w:val="2"/>
          </w:tcPr>
          <w:p w:rsidR="00954A3A" w:rsidRPr="00E16FCD" w:rsidRDefault="00954A3A" w:rsidP="00735979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E16FCD">
              <w:rPr>
                <w:rFonts w:ascii="Times New Roman" w:hAnsi="Times New Roman" w:cs="Times New Roman"/>
                <w:b/>
                <w:noProof/>
                <w:lang w:eastAsia="tr-TR"/>
              </w:rPr>
              <w:t>Toplam İzin Süresi</w:t>
            </w:r>
          </w:p>
        </w:tc>
        <w:tc>
          <w:tcPr>
            <w:tcW w:w="1968" w:type="dxa"/>
          </w:tcPr>
          <w:p w:rsidR="00954A3A" w:rsidRPr="00E16FCD" w:rsidRDefault="00954A3A" w:rsidP="00735979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E16FCD">
              <w:rPr>
                <w:rFonts w:ascii="Times New Roman" w:hAnsi="Times New Roman" w:cs="Times New Roman"/>
                <w:b/>
                <w:noProof/>
                <w:lang w:eastAsia="tr-TR"/>
              </w:rPr>
              <w:t>Kalan İzin Süresi</w:t>
            </w:r>
          </w:p>
        </w:tc>
      </w:tr>
      <w:tr w:rsidR="00954A3A" w:rsidTr="004B392F">
        <w:trPr>
          <w:cantSplit/>
          <w:trHeight w:val="20"/>
        </w:trPr>
        <w:tc>
          <w:tcPr>
            <w:tcW w:w="3343" w:type="dxa"/>
            <w:vMerge/>
          </w:tcPr>
          <w:p w:rsidR="00954A3A" w:rsidRDefault="00954A3A" w:rsidP="0073597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Merge/>
          </w:tcPr>
          <w:p w:rsidR="00954A3A" w:rsidRDefault="00954A3A" w:rsidP="00735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954A3A" w:rsidRPr="00C25C64" w:rsidRDefault="00954A3A" w:rsidP="0073597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20…..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20… Yılları</w:t>
            </w:r>
          </w:p>
        </w:tc>
        <w:tc>
          <w:tcPr>
            <w:tcW w:w="2122" w:type="dxa"/>
            <w:gridSpan w:val="2"/>
          </w:tcPr>
          <w:p w:rsidR="00954A3A" w:rsidRPr="00C25C64" w:rsidRDefault="00954A3A" w:rsidP="0073597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</w:t>
            </w:r>
          </w:p>
        </w:tc>
        <w:tc>
          <w:tcPr>
            <w:tcW w:w="1968" w:type="dxa"/>
          </w:tcPr>
          <w:p w:rsidR="00954A3A" w:rsidRPr="00C25C64" w:rsidRDefault="00954A3A" w:rsidP="0073597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</w:t>
            </w:r>
          </w:p>
        </w:tc>
      </w:tr>
      <w:tr w:rsidR="00220F32" w:rsidTr="004B392F">
        <w:trPr>
          <w:cantSplit/>
          <w:trHeight w:val="398"/>
        </w:trPr>
        <w:tc>
          <w:tcPr>
            <w:tcW w:w="3343" w:type="dxa"/>
          </w:tcPr>
          <w:p w:rsidR="00220F32" w:rsidRPr="004B392F" w:rsidRDefault="00220F32" w:rsidP="00954A3A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İzinde</w:t>
            </w:r>
            <w:proofErr w:type="spellEnd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Bulunacağı</w:t>
            </w:r>
            <w:proofErr w:type="spellEnd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ve</w:t>
            </w:r>
            <w:proofErr w:type="spellEnd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İletişim</w:t>
            </w:r>
            <w:proofErr w:type="spellEnd"/>
            <w:r w:rsidRPr="004B39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576" w:type="dxa"/>
          </w:tcPr>
          <w:p w:rsidR="00220F32" w:rsidRDefault="00220F32" w:rsidP="00954A3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99" w:type="dxa"/>
            <w:gridSpan w:val="4"/>
          </w:tcPr>
          <w:p w:rsidR="00220F32" w:rsidRDefault="00220F32" w:rsidP="00954A3A"/>
        </w:tc>
      </w:tr>
    </w:tbl>
    <w:p w:rsidR="00220F32" w:rsidRDefault="00954A3A" w:rsidP="00954A3A">
      <w:pPr>
        <w:widowControl w:val="0"/>
        <w:spacing w:after="0" w:line="240" w:lineRule="auto"/>
        <w:ind w:right="-397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süre içinde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2914 s. Kanunun 20.maddesi ile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657 s. Kanunun 102. ve 103. maddeleri uyarınca izinli sayılmam için gereğini arz ederim.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>…/…/202</w:t>
      </w:r>
      <w:r w:rsidR="003829B3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1382E" w:rsidRDefault="00F1382E" w:rsidP="00F1382E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43C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CA43C3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="00CA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3C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CA4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</w:p>
    <w:p w:rsidR="003478B3" w:rsidRDefault="00220F32" w:rsidP="00F1382E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p w:rsidR="004B392F" w:rsidRPr="004B392F" w:rsidRDefault="004B392F" w:rsidP="00F1382E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18"/>
          <w:szCs w:val="18"/>
          <w:lang w:val="en-US"/>
        </w:rPr>
      </w:pPr>
    </w:p>
    <w:p w:rsidR="004B392F" w:rsidRPr="00515545" w:rsidRDefault="004B392F" w:rsidP="00714EB2">
      <w:pPr>
        <w:pStyle w:val="AralkYok"/>
        <w:rPr>
          <w:rFonts w:ascii="Times New Roman" w:hAnsi="Times New Roman" w:cs="Times New Roman"/>
        </w:rPr>
      </w:pPr>
      <w:r w:rsidRPr="00515545">
        <w:rPr>
          <w:rFonts w:ascii="Times New Roman" w:hAnsi="Times New Roman" w:cs="Times New Roman"/>
          <w:b/>
        </w:rPr>
        <w:t>İzne ayrılmasında sakınca yoktur.(A. Dalı Başkanı)</w:t>
      </w:r>
      <w:r w:rsidR="00515545">
        <w:rPr>
          <w:rFonts w:ascii="Times New Roman" w:hAnsi="Times New Roman" w:cs="Times New Roman"/>
          <w:b/>
        </w:rPr>
        <w:t xml:space="preserve"> </w:t>
      </w:r>
      <w:r w:rsidRPr="00515545">
        <w:rPr>
          <w:rFonts w:ascii="Times New Roman" w:hAnsi="Times New Roman" w:cs="Times New Roman"/>
          <w:b/>
        </w:rPr>
        <w:t xml:space="preserve"> </w:t>
      </w:r>
      <w:r w:rsidRPr="00515545">
        <w:rPr>
          <w:rFonts w:ascii="Times New Roman" w:hAnsi="Times New Roman" w:cs="Times New Roman"/>
        </w:rPr>
        <w:tab/>
      </w:r>
      <w:r w:rsidRPr="00515545">
        <w:rPr>
          <w:rFonts w:ascii="Times New Roman" w:hAnsi="Times New Roman" w:cs="Times New Roman"/>
          <w:b/>
        </w:rPr>
        <w:t>İzne ayrılmasında sakınca yoktur.(Bölüm Başkanı)</w:t>
      </w:r>
    </w:p>
    <w:p w:rsidR="004B392F" w:rsidRPr="00515545" w:rsidRDefault="004B392F" w:rsidP="004B392F">
      <w:pPr>
        <w:pStyle w:val="AralkYok"/>
      </w:pPr>
      <w:r w:rsidRPr="00515545">
        <w:t>Adı ve Soyadı :</w:t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  <w:t xml:space="preserve">Adı ve </w:t>
      </w:r>
      <w:proofErr w:type="gramStart"/>
      <w:r w:rsidRPr="00515545">
        <w:t>Soyadı :</w:t>
      </w:r>
      <w:proofErr w:type="gramEnd"/>
    </w:p>
    <w:p w:rsidR="004B392F" w:rsidRPr="00515545" w:rsidRDefault="004B392F" w:rsidP="004B392F">
      <w:pPr>
        <w:pStyle w:val="AralkYok"/>
      </w:pPr>
      <w:r w:rsidRPr="00515545">
        <w:t xml:space="preserve">Unvanı            : </w:t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proofErr w:type="gramStart"/>
      <w:r w:rsidRPr="00515545">
        <w:t>Unvanı            :</w:t>
      </w:r>
      <w:proofErr w:type="gramEnd"/>
    </w:p>
    <w:p w:rsidR="004B392F" w:rsidRPr="00515545" w:rsidRDefault="004B392F" w:rsidP="004B392F">
      <w:pPr>
        <w:pStyle w:val="AralkYok"/>
      </w:pPr>
      <w:r w:rsidRPr="00515545">
        <w:t>Birimi             :</w:t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proofErr w:type="gramStart"/>
      <w:r w:rsidRPr="00515545">
        <w:t>Birimi             :</w:t>
      </w:r>
      <w:proofErr w:type="gramEnd"/>
    </w:p>
    <w:p w:rsidR="004B392F" w:rsidRPr="00515545" w:rsidRDefault="004B392F" w:rsidP="004B392F">
      <w:pPr>
        <w:pStyle w:val="AralkYok"/>
      </w:pPr>
      <w:r w:rsidRPr="00515545">
        <w:t>Tarih               :</w:t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proofErr w:type="gramStart"/>
      <w:r w:rsidRPr="00515545">
        <w:t>Tarih               :</w:t>
      </w:r>
      <w:proofErr w:type="gramEnd"/>
    </w:p>
    <w:p w:rsidR="004B392F" w:rsidRPr="00515545" w:rsidRDefault="004B392F" w:rsidP="004B392F">
      <w:pPr>
        <w:pStyle w:val="AralkYok"/>
      </w:pPr>
    </w:p>
    <w:p w:rsidR="00515545" w:rsidRDefault="004B392F" w:rsidP="004B392F">
      <w:pPr>
        <w:pStyle w:val="AralkYok"/>
      </w:pPr>
      <w:r w:rsidRPr="00515545">
        <w:t>İmza                :</w:t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r w:rsidRPr="00515545">
        <w:tab/>
      </w:r>
      <w:proofErr w:type="gramStart"/>
      <w:r w:rsidRPr="00515545">
        <w:t>İmza                :</w:t>
      </w:r>
      <w:proofErr w:type="gramEnd"/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4503"/>
        <w:gridCol w:w="5263"/>
      </w:tblGrid>
      <w:tr w:rsidR="003478B3" w:rsidTr="00714EB2">
        <w:trPr>
          <w:trHeight w:val="243"/>
        </w:trPr>
        <w:tc>
          <w:tcPr>
            <w:tcW w:w="4503" w:type="dxa"/>
          </w:tcPr>
          <w:p w:rsidR="003478B3" w:rsidRPr="003478B3" w:rsidRDefault="00515545" w:rsidP="0067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Olurlarınıza arz ederim</w:t>
            </w:r>
          </w:p>
        </w:tc>
        <w:tc>
          <w:tcPr>
            <w:tcW w:w="5263" w:type="dxa"/>
          </w:tcPr>
          <w:p w:rsidR="003478B3" w:rsidRPr="003478B3" w:rsidRDefault="003478B3" w:rsidP="00A9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</w:t>
            </w:r>
            <w:r w:rsidR="00A9496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(Dekan/Müdür)</w:t>
            </w:r>
          </w:p>
        </w:tc>
      </w:tr>
      <w:tr w:rsidR="003478B3" w:rsidTr="00714EB2">
        <w:trPr>
          <w:trHeight w:val="2219"/>
        </w:trPr>
        <w:tc>
          <w:tcPr>
            <w:tcW w:w="4503" w:type="dxa"/>
          </w:tcPr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45" w:rsidRDefault="0051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45" w:rsidRDefault="0051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45" w:rsidRDefault="0051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545" w:rsidRDefault="0051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15545" w:rsidRDefault="00515545" w:rsidP="005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Tuncay TEZCAN</w:t>
            </w:r>
          </w:p>
          <w:p w:rsidR="00515545" w:rsidRPr="003478B3" w:rsidRDefault="00515545" w:rsidP="005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5263" w:type="dxa"/>
          </w:tcPr>
          <w:p w:rsidR="003478B3" w:rsidRDefault="003478B3"/>
          <w:p w:rsidR="00515545" w:rsidRDefault="00515545"/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/…./2020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00461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515545">
              <w:rPr>
                <w:rFonts w:ascii="Times New Roman" w:hAnsi="Times New Roman" w:cs="Times New Roman"/>
                <w:sz w:val="24"/>
                <w:szCs w:val="24"/>
              </w:rPr>
              <w:t>Ayfer</w:t>
            </w:r>
            <w:proofErr w:type="spellEnd"/>
            <w:proofErr w:type="gramEnd"/>
            <w:r w:rsidR="00515545">
              <w:rPr>
                <w:rFonts w:ascii="Times New Roman" w:hAnsi="Times New Roman" w:cs="Times New Roman"/>
                <w:sz w:val="24"/>
                <w:szCs w:val="24"/>
              </w:rPr>
              <w:t xml:space="preserve"> YALÇIN</w:t>
            </w:r>
          </w:p>
          <w:p w:rsidR="00F1382E" w:rsidRPr="003478B3" w:rsidRDefault="0000461D" w:rsidP="0051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</w:tbl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 w:rsidSect="00714EB2">
      <w:headerReference w:type="default" r:id="rId6"/>
      <w:footerReference w:type="default" r:id="rId7"/>
      <w:pgSz w:w="11906" w:h="16838"/>
      <w:pgMar w:top="1417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B7" w:rsidRDefault="000C78B7" w:rsidP="00D65C11">
      <w:pPr>
        <w:spacing w:after="0" w:line="240" w:lineRule="auto"/>
      </w:pPr>
      <w:r>
        <w:separator/>
      </w:r>
    </w:p>
  </w:endnote>
  <w:endnote w:type="continuationSeparator" w:id="0">
    <w:p w:rsidR="000C78B7" w:rsidRDefault="000C78B7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29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829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4023B0" w:rsidRDefault="00242B27" w:rsidP="00242B2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62E67"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B7" w:rsidRDefault="000C78B7" w:rsidP="00D65C11">
      <w:pPr>
        <w:spacing w:after="0" w:line="240" w:lineRule="auto"/>
      </w:pPr>
      <w:r>
        <w:separator/>
      </w:r>
    </w:p>
  </w:footnote>
  <w:footnote w:type="continuationSeparator" w:id="0">
    <w:p w:rsidR="000C78B7" w:rsidRDefault="000C78B7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4864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9"/>
      <w:gridCol w:w="5588"/>
      <w:gridCol w:w="2652"/>
    </w:tblGrid>
    <w:tr w:rsidR="00D65C11" w:rsidRPr="006A0EAB" w:rsidTr="00C74BCE">
      <w:trPr>
        <w:cantSplit/>
        <w:trHeight w:val="566"/>
      </w:trPr>
      <w:tc>
        <w:tcPr>
          <w:tcW w:w="84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63872" behindDoc="1" locked="0" layoutInCell="1" allowOverlap="1" wp14:anchorId="1198373F" wp14:editId="178C164D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8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050B24" w:rsidP="00050B24">
          <w:pPr>
            <w:pStyle w:val="GvdeMetni"/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                            ECZACILIK FAKÜLTESİ</w:t>
          </w:r>
        </w:p>
      </w:tc>
      <w:tc>
        <w:tcPr>
          <w:tcW w:w="13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C74BCE">
      <w:trPr>
        <w:cantSplit/>
        <w:trHeight w:val="75"/>
      </w:trPr>
      <w:tc>
        <w:tcPr>
          <w:tcW w:w="84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17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CB3639" w:rsidRPr="00CB3639" w:rsidRDefault="00CB3639" w:rsidP="00CB36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3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C74BCE">
      <w:trPr>
        <w:cantSplit/>
        <w:trHeight w:val="75"/>
      </w:trPr>
      <w:tc>
        <w:tcPr>
          <w:tcW w:w="84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817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3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C74BCE">
      <w:trPr>
        <w:cantSplit/>
        <w:trHeight w:val="75"/>
      </w:trPr>
      <w:tc>
        <w:tcPr>
          <w:tcW w:w="84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17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3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C74BCE">
      <w:trPr>
        <w:cantSplit/>
        <w:trHeight w:val="75"/>
      </w:trPr>
      <w:tc>
        <w:tcPr>
          <w:tcW w:w="84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817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3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829B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270BB"/>
    <w:rsid w:val="00042532"/>
    <w:rsid w:val="00050B24"/>
    <w:rsid w:val="000C78B7"/>
    <w:rsid w:val="000D3E1C"/>
    <w:rsid w:val="001B219D"/>
    <w:rsid w:val="001E57EB"/>
    <w:rsid w:val="00220F32"/>
    <w:rsid w:val="00242B27"/>
    <w:rsid w:val="002E145A"/>
    <w:rsid w:val="003478B3"/>
    <w:rsid w:val="003829B3"/>
    <w:rsid w:val="003F5E1B"/>
    <w:rsid w:val="004555F3"/>
    <w:rsid w:val="004B392F"/>
    <w:rsid w:val="004B68CB"/>
    <w:rsid w:val="005075DC"/>
    <w:rsid w:val="00515545"/>
    <w:rsid w:val="00672E73"/>
    <w:rsid w:val="00714EB2"/>
    <w:rsid w:val="00895710"/>
    <w:rsid w:val="00954A3A"/>
    <w:rsid w:val="00962E67"/>
    <w:rsid w:val="00A030A6"/>
    <w:rsid w:val="00A2766F"/>
    <w:rsid w:val="00A3049D"/>
    <w:rsid w:val="00A852C1"/>
    <w:rsid w:val="00A94967"/>
    <w:rsid w:val="00AC18DE"/>
    <w:rsid w:val="00B72D85"/>
    <w:rsid w:val="00B81CD5"/>
    <w:rsid w:val="00BC784C"/>
    <w:rsid w:val="00C74BCE"/>
    <w:rsid w:val="00C936BA"/>
    <w:rsid w:val="00CA43C3"/>
    <w:rsid w:val="00CB3639"/>
    <w:rsid w:val="00D00CF7"/>
    <w:rsid w:val="00D65C11"/>
    <w:rsid w:val="00D91FDD"/>
    <w:rsid w:val="00E5079E"/>
    <w:rsid w:val="00E715AF"/>
    <w:rsid w:val="00E90C1D"/>
    <w:rsid w:val="00EF6C1A"/>
    <w:rsid w:val="00F1382E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70392"/>
  <w15:docId w15:val="{E94D8B2A-4935-43B4-8BE2-30EE43E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2020-06-23T08:59:00Z</cp:lastPrinted>
  <dcterms:created xsi:type="dcterms:W3CDTF">2020-07-06T08:54:00Z</dcterms:created>
  <dcterms:modified xsi:type="dcterms:W3CDTF">2020-07-06T08:55:00Z</dcterms:modified>
</cp:coreProperties>
</file>